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2408AB" w:rsidP="002408AB" w:rsidRDefault="002408AB" w14:paraId="0F47F6EE" w14:textId="56D8B0D9">
      <w:pPr>
        <w:jc w:val="center"/>
        <w:rPr>
          <w:b/>
          <w:bCs/>
          <w:sz w:val="28"/>
          <w:szCs w:val="28"/>
          <w:lang w:val="hu-HU"/>
        </w:rPr>
      </w:pPr>
      <w:r w:rsidR="002408AB">
        <w:drawing>
          <wp:inline wp14:editId="64D6A61E" wp14:anchorId="52054B00">
            <wp:extent cx="1333500" cy="1333500"/>
            <wp:effectExtent l="0" t="0" r="0" b="0"/>
            <wp:docPr id="1964545723" name="Picture 1" descr="A pink and black logo&#10;&#10;Description automatically generated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1"/>
                    <pic:cNvPicPr/>
                  </pic:nvPicPr>
                  <pic:blipFill>
                    <a:blip r:embed="Rde58924a1b824e27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3335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25A335B" w:rsidP="6F639351" w:rsidRDefault="525A335B" w14:paraId="17A765AF" w14:textId="078932AF">
      <w:pPr>
        <w:jc w:val="center"/>
        <w:rPr>
          <w:b w:val="0"/>
          <w:bCs w:val="0"/>
          <w:sz w:val="40"/>
          <w:szCs w:val="40"/>
          <w:lang w:val="hu-HU"/>
        </w:rPr>
      </w:pPr>
      <w:r w:rsidRPr="6F639351" w:rsidR="525A335B">
        <w:rPr>
          <w:b w:val="0"/>
          <w:bCs w:val="0"/>
          <w:sz w:val="40"/>
          <w:szCs w:val="40"/>
          <w:lang w:val="hu-HU"/>
        </w:rPr>
        <w:t>Lézeres Tetoválás eltávolítás</w:t>
      </w:r>
    </w:p>
    <w:p w:rsidR="6F639351" w:rsidP="6F639351" w:rsidRDefault="6F639351" w14:paraId="1D103BDD" w14:textId="74255F46">
      <w:pPr>
        <w:jc w:val="center"/>
        <w:rPr>
          <w:b w:val="0"/>
          <w:bCs w:val="0"/>
          <w:sz w:val="40"/>
          <w:szCs w:val="40"/>
          <w:lang w:val="hu-HU"/>
        </w:rPr>
      </w:pPr>
    </w:p>
    <w:p w:rsidR="46FE2A76" w:rsidP="6F639351" w:rsidRDefault="46FE2A76" w14:paraId="4AB8F61B" w14:textId="4FFE5F15">
      <w:pPr>
        <w:pStyle w:val="Normal"/>
        <w:rPr>
          <w:b w:val="1"/>
          <w:bCs w:val="1"/>
          <w:sz w:val="28"/>
          <w:szCs w:val="28"/>
          <w:lang w:val="hu-HU"/>
        </w:rPr>
      </w:pPr>
      <w:proofErr w:type="spellStart"/>
      <w:r w:rsidRPr="6F639351" w:rsidR="46FE2A76">
        <w:rPr>
          <w:b w:val="1"/>
          <w:bCs w:val="1"/>
          <w:sz w:val="28"/>
          <w:szCs w:val="28"/>
          <w:lang w:val="hu-HU"/>
        </w:rPr>
        <w:t>Carbon</w:t>
      </w:r>
      <w:proofErr w:type="spellEnd"/>
      <w:r w:rsidRPr="6F639351" w:rsidR="46FE2A76">
        <w:rPr>
          <w:b w:val="1"/>
          <w:bCs w:val="1"/>
          <w:sz w:val="28"/>
          <w:szCs w:val="28"/>
          <w:lang w:val="hu-HU"/>
        </w:rPr>
        <w:t xml:space="preserve"> </w:t>
      </w:r>
      <w:proofErr w:type="spellStart"/>
      <w:r w:rsidRPr="6F639351" w:rsidR="46FE2A76">
        <w:rPr>
          <w:b w:val="1"/>
          <w:bCs w:val="1"/>
          <w:sz w:val="28"/>
          <w:szCs w:val="28"/>
          <w:lang w:val="hu-HU"/>
        </w:rPr>
        <w:t>peeling</w:t>
      </w:r>
      <w:proofErr w:type="spellEnd"/>
    </w:p>
    <w:p w:rsidR="46FE2A76" w:rsidP="6F639351" w:rsidRDefault="46FE2A76" w14:paraId="5844A496" w14:textId="3A41D605">
      <w:pPr>
        <w:pStyle w:val="Normal"/>
        <w:rPr>
          <w:b w:val="1"/>
          <w:bCs w:val="1"/>
          <w:sz w:val="28"/>
          <w:szCs w:val="28"/>
          <w:lang w:val="hu-HU"/>
        </w:rPr>
      </w:pPr>
      <w:r w:rsidRPr="6F639351" w:rsidR="46FE2A76">
        <w:rPr>
          <w:b w:val="1"/>
          <w:bCs w:val="1"/>
          <w:sz w:val="28"/>
          <w:szCs w:val="28"/>
          <w:lang w:val="hu-HU"/>
        </w:rPr>
        <w:t xml:space="preserve">Teljes arc - </w:t>
      </w:r>
      <w:r w:rsidRPr="6F639351" w:rsidR="46FE2A76">
        <w:rPr>
          <w:b w:val="0"/>
          <w:bCs w:val="0"/>
          <w:sz w:val="28"/>
          <w:szCs w:val="28"/>
          <w:lang w:val="hu-HU"/>
        </w:rPr>
        <w:t>25.000 Ft/alkalom</w:t>
      </w:r>
    </w:p>
    <w:p w:rsidR="46FE2A76" w:rsidP="6F639351" w:rsidRDefault="46FE2A76" w14:paraId="0E4B2566" w14:textId="4727668A">
      <w:pPr>
        <w:pStyle w:val="Normal"/>
        <w:rPr>
          <w:b w:val="1"/>
          <w:bCs w:val="1"/>
          <w:sz w:val="28"/>
          <w:szCs w:val="28"/>
          <w:lang w:val="hu-HU"/>
        </w:rPr>
      </w:pPr>
      <w:r w:rsidRPr="6F639351" w:rsidR="46FE2A76">
        <w:rPr>
          <w:b w:val="1"/>
          <w:bCs w:val="1"/>
          <w:sz w:val="28"/>
          <w:szCs w:val="28"/>
          <w:lang w:val="hu-HU"/>
        </w:rPr>
        <w:t xml:space="preserve">Dekoltázs - </w:t>
      </w:r>
      <w:r w:rsidRPr="6F639351" w:rsidR="46FE2A76">
        <w:rPr>
          <w:b w:val="0"/>
          <w:bCs w:val="0"/>
          <w:sz w:val="28"/>
          <w:szCs w:val="28"/>
          <w:lang w:val="hu-HU"/>
        </w:rPr>
        <w:t>25.000 Ft/ alkalom</w:t>
      </w:r>
    </w:p>
    <w:p w:rsidR="46FE2A76" w:rsidP="6F639351" w:rsidRDefault="46FE2A76" w14:paraId="60E8F599" w14:textId="77865F86">
      <w:pPr>
        <w:pStyle w:val="Normal"/>
        <w:rPr>
          <w:b w:val="1"/>
          <w:bCs w:val="1"/>
          <w:sz w:val="28"/>
          <w:szCs w:val="28"/>
          <w:lang w:val="hu-HU"/>
        </w:rPr>
      </w:pPr>
      <w:proofErr w:type="spellStart"/>
      <w:r w:rsidRPr="6F639351" w:rsidR="46FE2A76">
        <w:rPr>
          <w:b w:val="1"/>
          <w:bCs w:val="1"/>
          <w:sz w:val="28"/>
          <w:szCs w:val="28"/>
          <w:lang w:val="hu-HU"/>
        </w:rPr>
        <w:t>Arc+nyak+dekoltázs</w:t>
      </w:r>
      <w:proofErr w:type="spellEnd"/>
      <w:r w:rsidRPr="6F639351" w:rsidR="46FE2A76">
        <w:rPr>
          <w:b w:val="1"/>
          <w:bCs w:val="1"/>
          <w:sz w:val="28"/>
          <w:szCs w:val="28"/>
          <w:lang w:val="hu-HU"/>
        </w:rPr>
        <w:t xml:space="preserve"> - </w:t>
      </w:r>
      <w:r w:rsidRPr="6F639351" w:rsidR="46FE2A76">
        <w:rPr>
          <w:b w:val="0"/>
          <w:bCs w:val="0"/>
          <w:sz w:val="28"/>
          <w:szCs w:val="28"/>
          <w:lang w:val="hu-HU"/>
        </w:rPr>
        <w:t>40.000 Ft/ alkalom</w:t>
      </w:r>
    </w:p>
    <w:p w:rsidR="46FE2A76" w:rsidP="6F639351" w:rsidRDefault="46FE2A76" w14:paraId="4F404644" w14:textId="1B25DFB1">
      <w:pPr>
        <w:pStyle w:val="Normal"/>
        <w:rPr>
          <w:b w:val="1"/>
          <w:bCs w:val="1"/>
          <w:sz w:val="28"/>
          <w:szCs w:val="28"/>
          <w:lang w:val="hu-HU"/>
        </w:rPr>
      </w:pPr>
      <w:r w:rsidRPr="6F639351" w:rsidR="46FE2A76">
        <w:rPr>
          <w:b w:val="1"/>
          <w:bCs w:val="1"/>
          <w:sz w:val="28"/>
          <w:szCs w:val="28"/>
          <w:lang w:val="hu-HU"/>
        </w:rPr>
        <w:t xml:space="preserve">Teljes hát - </w:t>
      </w:r>
      <w:r w:rsidRPr="6F639351" w:rsidR="46FE2A76">
        <w:rPr>
          <w:b w:val="0"/>
          <w:bCs w:val="0"/>
          <w:sz w:val="28"/>
          <w:szCs w:val="28"/>
          <w:lang w:val="hu-HU"/>
        </w:rPr>
        <w:t>35.000 Ft/alkalom</w:t>
      </w:r>
    </w:p>
    <w:p w:rsidR="46FE2A76" w:rsidP="6F639351" w:rsidRDefault="46FE2A76" w14:paraId="4F209493" w14:textId="71950BF8">
      <w:pPr>
        <w:pStyle w:val="Normal"/>
        <w:rPr>
          <w:b w:val="1"/>
          <w:bCs w:val="1"/>
          <w:sz w:val="28"/>
          <w:szCs w:val="28"/>
          <w:lang w:val="hu-HU"/>
        </w:rPr>
      </w:pPr>
      <w:r w:rsidRPr="6F639351" w:rsidR="46FE2A76">
        <w:rPr>
          <w:b w:val="1"/>
          <w:bCs w:val="1"/>
          <w:sz w:val="28"/>
          <w:szCs w:val="28"/>
          <w:lang w:val="hu-HU"/>
        </w:rPr>
        <w:t xml:space="preserve">Szemöldök halványítás - </w:t>
      </w:r>
      <w:r w:rsidRPr="6F639351" w:rsidR="46FE2A76">
        <w:rPr>
          <w:b w:val="0"/>
          <w:bCs w:val="0"/>
          <w:sz w:val="28"/>
          <w:szCs w:val="28"/>
          <w:lang w:val="hu-HU"/>
        </w:rPr>
        <w:t>15.000 Ft/alkalom</w:t>
      </w:r>
    </w:p>
    <w:p w:rsidR="46FE2A76" w:rsidP="6F639351" w:rsidRDefault="46FE2A76" w14:paraId="27A10AE7" w14:textId="2551190E">
      <w:pPr>
        <w:pStyle w:val="Normal"/>
        <w:rPr>
          <w:b w:val="1"/>
          <w:bCs w:val="1"/>
          <w:sz w:val="28"/>
          <w:szCs w:val="28"/>
          <w:lang w:val="hu-HU"/>
        </w:rPr>
      </w:pPr>
      <w:r w:rsidRPr="6F639351" w:rsidR="46FE2A76">
        <w:rPr>
          <w:b w:val="1"/>
          <w:bCs w:val="1"/>
          <w:sz w:val="28"/>
          <w:szCs w:val="28"/>
          <w:lang w:val="hu-HU"/>
        </w:rPr>
        <w:t xml:space="preserve">Lézeres pigmentfolt eltávolítás - </w:t>
      </w:r>
      <w:r w:rsidRPr="6F639351" w:rsidR="46FE2A76">
        <w:rPr>
          <w:b w:val="0"/>
          <w:bCs w:val="0"/>
          <w:sz w:val="28"/>
          <w:szCs w:val="28"/>
          <w:lang w:val="hu-HU"/>
        </w:rPr>
        <w:t>10.000 Ft/ alkalom</w:t>
      </w:r>
    </w:p>
    <w:p w:rsidR="6F639351" w:rsidP="6F639351" w:rsidRDefault="6F639351" w14:paraId="68BC83C4" w14:textId="4B280934">
      <w:pPr>
        <w:pStyle w:val="Normal"/>
        <w:rPr>
          <w:b w:val="0"/>
          <w:bCs w:val="0"/>
          <w:sz w:val="28"/>
          <w:szCs w:val="28"/>
          <w:lang w:val="hu-HU"/>
        </w:rPr>
      </w:pPr>
    </w:p>
    <w:p w:rsidRPr="004F1438" w:rsidR="002408AB" w:rsidP="6F639351" w:rsidRDefault="002408AB" w14:paraId="30D30934" w14:textId="3C4B73A4">
      <w:pPr>
        <w:rPr>
          <w:i w:val="1"/>
          <w:iCs w:val="1"/>
          <w:sz w:val="28"/>
          <w:szCs w:val="28"/>
          <w:lang w:val="hu-HU"/>
        </w:rPr>
      </w:pPr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 xml:space="preserve">Az </w:t>
      </w:r>
      <w:proofErr w:type="spellStart"/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>árak</w:t>
      </w:r>
      <w:proofErr w:type="spellEnd"/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 xml:space="preserve"> </w:t>
      </w:r>
      <w:proofErr w:type="spellStart"/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>forintban</w:t>
      </w:r>
      <w:proofErr w:type="spellEnd"/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 xml:space="preserve"> </w:t>
      </w:r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>értendők</w:t>
      </w:r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 xml:space="preserve">! </w:t>
      </w:r>
      <w:r w:rsidRPr="6F639351" w:rsidR="5D3CECE3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>Az ár 2025 márciusától visszavonásig</w:t>
      </w:r>
    </w:p>
    <w:p w:rsidRPr="004F1438" w:rsidR="002408AB" w:rsidP="6F639351" w:rsidRDefault="002408AB" w14:paraId="0358B7B6" w14:textId="5C13D53F">
      <w:pPr>
        <w:pStyle w:val="Normal"/>
        <w:rPr>
          <w:i w:val="1"/>
          <w:iCs w:val="1"/>
          <w:sz w:val="28"/>
          <w:szCs w:val="28"/>
          <w:lang w:val="hu-HU"/>
        </w:rPr>
      </w:pPr>
      <w:r w:rsidRPr="6F639351" w:rsidR="5D3CECE3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>érvényes!</w:t>
      </w:r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 xml:space="preserve"> Az </w:t>
      </w:r>
      <w:proofErr w:type="spellStart"/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>árváltozás</w:t>
      </w:r>
      <w:proofErr w:type="spellEnd"/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 xml:space="preserve"> </w:t>
      </w:r>
      <w:proofErr w:type="spellStart"/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>jogát</w:t>
      </w:r>
      <w:proofErr w:type="spellEnd"/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 xml:space="preserve"> </w:t>
      </w:r>
      <w:proofErr w:type="spellStart"/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>fenntartom</w:t>
      </w:r>
      <w:proofErr w:type="spellEnd"/>
      <w:r w:rsidRPr="6F639351" w:rsidR="002408AB">
        <w:rPr>
          <w:rFonts w:ascii="Georgia" w:hAnsi="Georgia"/>
          <w:i w:val="1"/>
          <w:iCs w:val="1"/>
          <w:color w:val="000000" w:themeColor="text1" w:themeTint="FF" w:themeShade="FF"/>
          <w:sz w:val="28"/>
          <w:szCs w:val="28"/>
        </w:rPr>
        <w:t>!</w:t>
      </w:r>
    </w:p>
    <w:sectPr w:rsidRPr="004F1438" w:rsidR="002408AB" w:rsidSect="00C04142">
      <w:pgSz w:w="11909" w:h="16834" w:orient="portrait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85582A"/>
    <w:multiLevelType w:val="multilevel"/>
    <w:tmpl w:val="F5A2F4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86874B5"/>
    <w:multiLevelType w:val="multilevel"/>
    <w:tmpl w:val="04C8E6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19388390">
    <w:abstractNumId w:val="0"/>
  </w:num>
  <w:num w:numId="2" w16cid:durableId="118651644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7BB"/>
    <w:rsid w:val="0015524F"/>
    <w:rsid w:val="001977BB"/>
    <w:rsid w:val="002408AB"/>
    <w:rsid w:val="004931FD"/>
    <w:rsid w:val="004F1438"/>
    <w:rsid w:val="00716C22"/>
    <w:rsid w:val="00721A81"/>
    <w:rsid w:val="009B1769"/>
    <w:rsid w:val="009F76F8"/>
    <w:rsid w:val="00A44F15"/>
    <w:rsid w:val="00B21801"/>
    <w:rsid w:val="00C04142"/>
    <w:rsid w:val="03CA035A"/>
    <w:rsid w:val="0F3D0CE6"/>
    <w:rsid w:val="1D1C41A3"/>
    <w:rsid w:val="1EC0B89E"/>
    <w:rsid w:val="26B88B1B"/>
    <w:rsid w:val="2E29860D"/>
    <w:rsid w:val="31B83DB0"/>
    <w:rsid w:val="35BB9BB7"/>
    <w:rsid w:val="39A4C84D"/>
    <w:rsid w:val="46FE2A76"/>
    <w:rsid w:val="4D180C75"/>
    <w:rsid w:val="525A335B"/>
    <w:rsid w:val="5D3CECE3"/>
    <w:rsid w:val="5F8D8BA9"/>
    <w:rsid w:val="626B02ED"/>
    <w:rsid w:val="6F639351"/>
    <w:rsid w:val="7F01E458"/>
    <w:rsid w:val="7FBF9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5BE85"/>
  <w15:chartTrackingRefBased/>
  <w15:docId w15:val="{07F8AE43-5791-48AD-8490-C2433140FC9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977B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552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webSettings" Target="webSettings.xml" Id="rId4" /><Relationship Type="http://schemas.openxmlformats.org/officeDocument/2006/relationships/image" Target="/media/image2.png" Id="Rde58924a1b824e2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3ffdce3d-20ac-44a2-8686-0ca495a4c62c}" enabled="1" method="Standard" siteId="{6939dd6b-d6a4-4d32-9c99-a4399c783cd8}" contentBits="0" removed="0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Kristof Besenyei</dc:creator>
  <keywords/>
  <dc:description/>
  <lastModifiedBy>Besenyei Kristóf</lastModifiedBy>
  <revision>3</revision>
  <dcterms:created xsi:type="dcterms:W3CDTF">2024-05-10T10:53:00.0000000Z</dcterms:created>
  <dcterms:modified xsi:type="dcterms:W3CDTF">2025-03-02T21:08:55.6071530Z</dcterms:modified>
</coreProperties>
</file>