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408AB" w:rsidP="002408AB" w:rsidRDefault="002408AB" w14:paraId="0F47F6EE" w14:textId="56D8B0D9">
      <w:pPr>
        <w:jc w:val="center"/>
        <w:rPr>
          <w:b/>
          <w:bCs/>
          <w:sz w:val="28"/>
          <w:szCs w:val="28"/>
          <w:lang w:val="hu-HU"/>
        </w:rPr>
      </w:pPr>
      <w:r w:rsidR="002408AB">
        <w:drawing>
          <wp:inline wp14:editId="6F1A9D69" wp14:anchorId="52054B00">
            <wp:extent cx="1333500" cy="1333500"/>
            <wp:effectExtent l="0" t="0" r="0" b="0"/>
            <wp:docPr id="1964545723" name="Picture 1" descr="A pink and black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02488bc10ff4e4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5A335B" w:rsidP="0F3D0CE6" w:rsidRDefault="525A335B" w14:paraId="17A765AF" w14:textId="078932AF">
      <w:pPr>
        <w:jc w:val="center"/>
        <w:rPr>
          <w:b w:val="0"/>
          <w:bCs w:val="0"/>
          <w:sz w:val="40"/>
          <w:szCs w:val="40"/>
          <w:lang w:val="hu-HU"/>
        </w:rPr>
      </w:pPr>
      <w:r w:rsidRPr="0F3D0CE6" w:rsidR="525A335B">
        <w:rPr>
          <w:b w:val="0"/>
          <w:bCs w:val="0"/>
          <w:sz w:val="40"/>
          <w:szCs w:val="40"/>
          <w:lang w:val="hu-HU"/>
        </w:rPr>
        <w:t>Lézeres Tetoválás eltávolítás</w:t>
      </w:r>
    </w:p>
    <w:p w:rsidR="0F3D0CE6" w:rsidP="0F3D0CE6" w:rsidRDefault="0F3D0CE6" w14:paraId="1D103BDD" w14:textId="74255F46">
      <w:pPr>
        <w:jc w:val="center"/>
        <w:rPr>
          <w:b w:val="0"/>
          <w:bCs w:val="0"/>
          <w:sz w:val="40"/>
          <w:szCs w:val="40"/>
          <w:lang w:val="hu-HU"/>
        </w:rPr>
      </w:pPr>
    </w:p>
    <w:p w:rsidR="4D180C75" w:rsidP="0F3D0CE6" w:rsidRDefault="4D180C75" w14:paraId="4D45C048" w14:textId="70E71CF7">
      <w:pPr>
        <w:rPr>
          <w:b w:val="1"/>
          <w:bCs w:val="1"/>
          <w:sz w:val="28"/>
          <w:szCs w:val="28"/>
          <w:lang w:val="hu-HU"/>
        </w:rPr>
      </w:pPr>
      <w:r w:rsidRPr="0F3D0CE6" w:rsidR="4D180C75">
        <w:rPr>
          <w:b w:val="1"/>
          <w:bCs w:val="1"/>
          <w:sz w:val="28"/>
          <w:szCs w:val="28"/>
          <w:lang w:val="hu-HU"/>
        </w:rPr>
        <w:t>Szemöldök tetoválás</w:t>
      </w:r>
      <w:r w:rsidRPr="0F3D0CE6" w:rsidR="5F8D8BA9">
        <w:rPr>
          <w:b w:val="1"/>
          <w:bCs w:val="1"/>
          <w:sz w:val="28"/>
          <w:szCs w:val="28"/>
          <w:lang w:val="hu-HU"/>
        </w:rPr>
        <w:t xml:space="preserve"> - </w:t>
      </w:r>
      <w:r w:rsidRPr="0F3D0CE6" w:rsidR="4D180C75">
        <w:rPr>
          <w:b w:val="0"/>
          <w:bCs w:val="0"/>
          <w:sz w:val="28"/>
          <w:szCs w:val="28"/>
          <w:lang w:val="hu-HU"/>
        </w:rPr>
        <w:t>20.000 Ft/ alkalom</w:t>
      </w:r>
    </w:p>
    <w:p w:rsidR="4D180C75" w:rsidP="0F3D0CE6" w:rsidRDefault="4D180C75" w14:paraId="22EF5862" w14:textId="258D7A1E">
      <w:pPr>
        <w:pStyle w:val="Normal"/>
      </w:pPr>
      <w:r w:rsidRPr="0F3D0CE6" w:rsidR="4D180C75">
        <w:rPr>
          <w:b w:val="1"/>
          <w:bCs w:val="1"/>
          <w:sz w:val="28"/>
          <w:szCs w:val="28"/>
          <w:lang w:val="hu-HU"/>
        </w:rPr>
        <w:t>Ajakkontúr tetoválás</w:t>
      </w:r>
      <w:r w:rsidRPr="0F3D0CE6" w:rsidR="26B88B1B">
        <w:rPr>
          <w:b w:val="1"/>
          <w:bCs w:val="1"/>
          <w:sz w:val="28"/>
          <w:szCs w:val="28"/>
          <w:lang w:val="hu-HU"/>
        </w:rPr>
        <w:t xml:space="preserve"> - </w:t>
      </w:r>
      <w:r w:rsidRPr="0F3D0CE6" w:rsidR="4D180C75">
        <w:rPr>
          <w:b w:val="0"/>
          <w:bCs w:val="0"/>
          <w:sz w:val="28"/>
          <w:szCs w:val="28"/>
          <w:lang w:val="hu-HU"/>
        </w:rPr>
        <w:t>15.000 Ft/alkalom</w:t>
      </w:r>
    </w:p>
    <w:p w:rsidR="4D180C75" w:rsidP="0F3D0CE6" w:rsidRDefault="4D180C75" w14:paraId="41433F9F" w14:textId="17EECEF3">
      <w:pPr>
        <w:pStyle w:val="Normal"/>
      </w:pPr>
      <w:r w:rsidRPr="0F3D0CE6" w:rsidR="4D180C75">
        <w:rPr>
          <w:b w:val="1"/>
          <w:bCs w:val="1"/>
          <w:sz w:val="28"/>
          <w:szCs w:val="28"/>
          <w:lang w:val="hu-HU"/>
        </w:rPr>
        <w:t>Részleges sminktetoválás</w:t>
      </w:r>
      <w:r w:rsidRPr="0F3D0CE6" w:rsidR="2E29860D">
        <w:rPr>
          <w:b w:val="1"/>
          <w:bCs w:val="1"/>
          <w:sz w:val="28"/>
          <w:szCs w:val="28"/>
          <w:lang w:val="hu-HU"/>
        </w:rPr>
        <w:t xml:space="preserve"> - </w:t>
      </w:r>
      <w:r w:rsidRPr="0F3D0CE6" w:rsidR="4D180C75">
        <w:rPr>
          <w:b w:val="0"/>
          <w:bCs w:val="0"/>
          <w:sz w:val="28"/>
          <w:szCs w:val="28"/>
          <w:lang w:val="hu-HU"/>
        </w:rPr>
        <w:t>15.000 Ft/alkalom</w:t>
      </w:r>
    </w:p>
    <w:p w:rsidR="0F3D0CE6" w:rsidP="0F3D0CE6" w:rsidRDefault="0F3D0CE6" w14:paraId="080512B0" w14:textId="36B6FA77">
      <w:pPr>
        <w:pStyle w:val="Normal"/>
        <w:rPr>
          <w:b w:val="0"/>
          <w:bCs w:val="0"/>
          <w:sz w:val="28"/>
          <w:szCs w:val="28"/>
          <w:lang w:val="hu-HU"/>
        </w:rPr>
      </w:pPr>
    </w:p>
    <w:p w:rsidR="4D180C75" w:rsidP="0F3D0CE6" w:rsidRDefault="4D180C75" w14:paraId="4CDF62A0" w14:textId="74EC671B">
      <w:pPr>
        <w:pStyle w:val="Normal"/>
        <w:rPr>
          <w:b w:val="1"/>
          <w:bCs w:val="1"/>
          <w:sz w:val="28"/>
          <w:szCs w:val="28"/>
          <w:lang w:val="hu-HU"/>
        </w:rPr>
      </w:pPr>
      <w:r w:rsidRPr="0F3D0CE6" w:rsidR="4D180C75">
        <w:rPr>
          <w:b w:val="1"/>
          <w:bCs w:val="1"/>
          <w:sz w:val="28"/>
          <w:szCs w:val="28"/>
          <w:lang w:val="hu-HU"/>
        </w:rPr>
        <w:t>Test tetoválás eltávolítás</w:t>
      </w:r>
    </w:p>
    <w:p w:rsidR="4D180C75" w:rsidP="0F3D0CE6" w:rsidRDefault="4D180C75" w14:paraId="16A90801" w14:textId="6D202503">
      <w:pPr>
        <w:pStyle w:val="Normal"/>
        <w:rPr>
          <w:b w:val="1"/>
          <w:bCs w:val="1"/>
          <w:sz w:val="28"/>
          <w:szCs w:val="28"/>
          <w:lang w:val="hu-HU"/>
        </w:rPr>
      </w:pPr>
      <w:r w:rsidRPr="0F3D0CE6" w:rsidR="4D180C75">
        <w:rPr>
          <w:b w:val="1"/>
          <w:bCs w:val="1"/>
          <w:sz w:val="28"/>
          <w:szCs w:val="28"/>
          <w:lang w:val="hu-HU"/>
        </w:rPr>
        <w:t xml:space="preserve">2x 2 cm - </w:t>
      </w:r>
      <w:r w:rsidRPr="0F3D0CE6" w:rsidR="4D180C75">
        <w:rPr>
          <w:b w:val="0"/>
          <w:bCs w:val="0"/>
          <w:sz w:val="28"/>
          <w:szCs w:val="28"/>
          <w:lang w:val="hu-HU"/>
        </w:rPr>
        <w:t>10.000 Ft/ alkalom</w:t>
      </w:r>
    </w:p>
    <w:p w:rsidR="4D180C75" w:rsidP="0F3D0CE6" w:rsidRDefault="4D180C75" w14:paraId="12C1C008" w14:textId="7C101664">
      <w:pPr>
        <w:pStyle w:val="Normal"/>
        <w:rPr>
          <w:b w:val="1"/>
          <w:bCs w:val="1"/>
          <w:sz w:val="28"/>
          <w:szCs w:val="28"/>
          <w:lang w:val="hu-HU"/>
        </w:rPr>
      </w:pPr>
      <w:r w:rsidRPr="0F3D0CE6" w:rsidR="4D180C75">
        <w:rPr>
          <w:b w:val="1"/>
          <w:bCs w:val="1"/>
          <w:sz w:val="28"/>
          <w:szCs w:val="28"/>
          <w:lang w:val="hu-HU"/>
        </w:rPr>
        <w:t xml:space="preserve">5x 5 cm - </w:t>
      </w:r>
      <w:r w:rsidRPr="0F3D0CE6" w:rsidR="4D180C75">
        <w:rPr>
          <w:b w:val="0"/>
          <w:bCs w:val="0"/>
          <w:sz w:val="28"/>
          <w:szCs w:val="28"/>
          <w:lang w:val="hu-HU"/>
        </w:rPr>
        <w:t>20.000 Ft/ alkalom</w:t>
      </w:r>
    </w:p>
    <w:p w:rsidR="4D180C75" w:rsidP="0F3D0CE6" w:rsidRDefault="4D180C75" w14:paraId="4743DEE9" w14:textId="48FD875D">
      <w:pPr>
        <w:pStyle w:val="Normal"/>
        <w:rPr>
          <w:b w:val="1"/>
          <w:bCs w:val="1"/>
          <w:sz w:val="28"/>
          <w:szCs w:val="28"/>
          <w:lang w:val="hu-HU"/>
        </w:rPr>
      </w:pPr>
      <w:r w:rsidRPr="0F3D0CE6" w:rsidR="4D180C75">
        <w:rPr>
          <w:b w:val="1"/>
          <w:bCs w:val="1"/>
          <w:sz w:val="28"/>
          <w:szCs w:val="28"/>
          <w:lang w:val="hu-HU"/>
        </w:rPr>
        <w:t xml:space="preserve">8x 8 cm - </w:t>
      </w:r>
      <w:r w:rsidRPr="0F3D0CE6" w:rsidR="4D180C75">
        <w:rPr>
          <w:b w:val="0"/>
          <w:bCs w:val="0"/>
          <w:sz w:val="28"/>
          <w:szCs w:val="28"/>
          <w:lang w:val="hu-HU"/>
        </w:rPr>
        <w:t>25.000 Ft/ alkalom</w:t>
      </w:r>
    </w:p>
    <w:p w:rsidR="4D180C75" w:rsidP="0F3D0CE6" w:rsidRDefault="4D180C75" w14:paraId="51A76CB4" w14:textId="5784C2FD">
      <w:pPr>
        <w:pStyle w:val="Normal"/>
        <w:rPr>
          <w:b w:val="1"/>
          <w:bCs w:val="1"/>
          <w:sz w:val="28"/>
          <w:szCs w:val="28"/>
          <w:lang w:val="hu-HU"/>
        </w:rPr>
      </w:pPr>
      <w:r w:rsidRPr="0F3D0CE6" w:rsidR="4D180C75">
        <w:rPr>
          <w:b w:val="1"/>
          <w:bCs w:val="1"/>
          <w:sz w:val="28"/>
          <w:szCs w:val="28"/>
          <w:lang w:val="hu-HU"/>
        </w:rPr>
        <w:t xml:space="preserve">10x 10 cm - </w:t>
      </w:r>
      <w:r w:rsidRPr="0F3D0CE6" w:rsidR="4D180C75">
        <w:rPr>
          <w:b w:val="0"/>
          <w:bCs w:val="0"/>
          <w:sz w:val="28"/>
          <w:szCs w:val="28"/>
          <w:lang w:val="hu-HU"/>
        </w:rPr>
        <w:t>30.000 Ft-tól/ alkalom</w:t>
      </w:r>
    </w:p>
    <w:p w:rsidR="0F3D0CE6" w:rsidP="0F3D0CE6" w:rsidRDefault="0F3D0CE6" w14:paraId="68BC83C4" w14:textId="4B280934">
      <w:pPr>
        <w:pStyle w:val="Normal"/>
        <w:rPr>
          <w:b w:val="0"/>
          <w:bCs w:val="0"/>
          <w:sz w:val="28"/>
          <w:szCs w:val="28"/>
          <w:lang w:val="hu-HU"/>
        </w:rPr>
      </w:pPr>
    </w:p>
    <w:p w:rsidRPr="004F1438" w:rsidR="002408AB" w:rsidP="0F3D0CE6" w:rsidRDefault="002408AB" w14:paraId="30D30934" w14:textId="3C4B73A4">
      <w:pPr>
        <w:rPr>
          <w:i w:val="1"/>
          <w:iCs w:val="1"/>
          <w:sz w:val="28"/>
          <w:szCs w:val="28"/>
          <w:lang w:val="hu-HU"/>
        </w:rPr>
      </w:pPr>
      <w:r w:rsidRPr="0F3D0CE6" w:rsidR="002408AB">
        <w:rPr>
          <w:rFonts w:ascii="Georgia" w:hAnsi="Georgia"/>
          <w:i w:val="1"/>
          <w:iCs w:val="1"/>
          <w:color w:val="000000" w:themeColor="text1" w:themeTint="FF" w:themeShade="FF"/>
          <w:sz w:val="28"/>
          <w:szCs w:val="28"/>
        </w:rPr>
        <w:t xml:space="preserve">Az </w:t>
      </w:r>
      <w:proofErr w:type="spellStart"/>
      <w:r w:rsidRPr="0F3D0CE6" w:rsidR="002408AB">
        <w:rPr>
          <w:rFonts w:ascii="Georgia" w:hAnsi="Georgia"/>
          <w:i w:val="1"/>
          <w:iCs w:val="1"/>
          <w:color w:val="000000" w:themeColor="text1" w:themeTint="FF" w:themeShade="FF"/>
          <w:sz w:val="28"/>
          <w:szCs w:val="28"/>
        </w:rPr>
        <w:t>árak</w:t>
      </w:r>
      <w:proofErr w:type="spellEnd"/>
      <w:r w:rsidRPr="0F3D0CE6" w:rsidR="002408AB">
        <w:rPr>
          <w:rFonts w:ascii="Georgia" w:hAnsi="Georgia"/>
          <w:i w:val="1"/>
          <w:i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0F3D0CE6" w:rsidR="002408AB">
        <w:rPr>
          <w:rFonts w:ascii="Georgia" w:hAnsi="Georgia"/>
          <w:i w:val="1"/>
          <w:iCs w:val="1"/>
          <w:color w:val="000000" w:themeColor="text1" w:themeTint="FF" w:themeShade="FF"/>
          <w:sz w:val="28"/>
          <w:szCs w:val="28"/>
        </w:rPr>
        <w:t>forintban</w:t>
      </w:r>
      <w:proofErr w:type="spellEnd"/>
      <w:r w:rsidRPr="0F3D0CE6" w:rsidR="002408AB">
        <w:rPr>
          <w:rFonts w:ascii="Georgia" w:hAnsi="Georgia"/>
          <w:i w:val="1"/>
          <w:iCs w:val="1"/>
          <w:color w:val="000000" w:themeColor="text1" w:themeTint="FF" w:themeShade="FF"/>
          <w:sz w:val="28"/>
          <w:szCs w:val="28"/>
        </w:rPr>
        <w:t xml:space="preserve"> </w:t>
      </w:r>
      <w:r w:rsidRPr="0F3D0CE6" w:rsidR="002408AB">
        <w:rPr>
          <w:rFonts w:ascii="Georgia" w:hAnsi="Georgia"/>
          <w:i w:val="1"/>
          <w:iCs w:val="1"/>
          <w:color w:val="000000" w:themeColor="text1" w:themeTint="FF" w:themeShade="FF"/>
          <w:sz w:val="28"/>
          <w:szCs w:val="28"/>
        </w:rPr>
        <w:t>értendők</w:t>
      </w:r>
      <w:r w:rsidRPr="0F3D0CE6" w:rsidR="002408AB">
        <w:rPr>
          <w:rFonts w:ascii="Georgia" w:hAnsi="Georgia"/>
          <w:i w:val="1"/>
          <w:iCs w:val="1"/>
          <w:color w:val="000000" w:themeColor="text1" w:themeTint="FF" w:themeShade="FF"/>
          <w:sz w:val="28"/>
          <w:szCs w:val="28"/>
        </w:rPr>
        <w:t xml:space="preserve">! </w:t>
      </w:r>
      <w:r w:rsidRPr="0F3D0CE6" w:rsidR="5D3CECE3">
        <w:rPr>
          <w:rFonts w:ascii="Georgia" w:hAnsi="Georgia"/>
          <w:i w:val="1"/>
          <w:iCs w:val="1"/>
          <w:color w:val="000000" w:themeColor="text1" w:themeTint="FF" w:themeShade="FF"/>
          <w:sz w:val="28"/>
          <w:szCs w:val="28"/>
        </w:rPr>
        <w:t>Az ár 2025 márciusától visszavonásig</w:t>
      </w:r>
    </w:p>
    <w:p w:rsidRPr="004F1438" w:rsidR="002408AB" w:rsidP="0F3D0CE6" w:rsidRDefault="002408AB" w14:paraId="0358B7B6" w14:textId="5C13D53F">
      <w:pPr>
        <w:pStyle w:val="Normal"/>
        <w:rPr>
          <w:i w:val="1"/>
          <w:iCs w:val="1"/>
          <w:sz w:val="28"/>
          <w:szCs w:val="28"/>
          <w:lang w:val="hu-HU"/>
        </w:rPr>
      </w:pPr>
      <w:r w:rsidRPr="0F3D0CE6" w:rsidR="5D3CECE3">
        <w:rPr>
          <w:rFonts w:ascii="Georgia" w:hAnsi="Georgia"/>
          <w:i w:val="1"/>
          <w:iCs w:val="1"/>
          <w:color w:val="000000" w:themeColor="text1" w:themeTint="FF" w:themeShade="FF"/>
          <w:sz w:val="28"/>
          <w:szCs w:val="28"/>
        </w:rPr>
        <w:t>érvényes!</w:t>
      </w:r>
      <w:r w:rsidRPr="0F3D0CE6" w:rsidR="002408AB">
        <w:rPr>
          <w:rFonts w:ascii="Georgia" w:hAnsi="Georgia"/>
          <w:i w:val="1"/>
          <w:iCs w:val="1"/>
          <w:color w:val="000000" w:themeColor="text1" w:themeTint="FF" w:themeShade="FF"/>
          <w:sz w:val="28"/>
          <w:szCs w:val="28"/>
        </w:rPr>
        <w:t xml:space="preserve"> Az </w:t>
      </w:r>
      <w:proofErr w:type="spellStart"/>
      <w:r w:rsidRPr="0F3D0CE6" w:rsidR="002408AB">
        <w:rPr>
          <w:rFonts w:ascii="Georgia" w:hAnsi="Georgia"/>
          <w:i w:val="1"/>
          <w:iCs w:val="1"/>
          <w:color w:val="000000" w:themeColor="text1" w:themeTint="FF" w:themeShade="FF"/>
          <w:sz w:val="28"/>
          <w:szCs w:val="28"/>
        </w:rPr>
        <w:t>árváltozás</w:t>
      </w:r>
      <w:proofErr w:type="spellEnd"/>
      <w:r w:rsidRPr="0F3D0CE6" w:rsidR="002408AB">
        <w:rPr>
          <w:rFonts w:ascii="Georgia" w:hAnsi="Georgia"/>
          <w:i w:val="1"/>
          <w:i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0F3D0CE6" w:rsidR="002408AB">
        <w:rPr>
          <w:rFonts w:ascii="Georgia" w:hAnsi="Georgia"/>
          <w:i w:val="1"/>
          <w:iCs w:val="1"/>
          <w:color w:val="000000" w:themeColor="text1" w:themeTint="FF" w:themeShade="FF"/>
          <w:sz w:val="28"/>
          <w:szCs w:val="28"/>
        </w:rPr>
        <w:t>jogát</w:t>
      </w:r>
      <w:proofErr w:type="spellEnd"/>
      <w:r w:rsidRPr="0F3D0CE6" w:rsidR="002408AB">
        <w:rPr>
          <w:rFonts w:ascii="Georgia" w:hAnsi="Georgia"/>
          <w:i w:val="1"/>
          <w:i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0F3D0CE6" w:rsidR="002408AB">
        <w:rPr>
          <w:rFonts w:ascii="Georgia" w:hAnsi="Georgia"/>
          <w:i w:val="1"/>
          <w:iCs w:val="1"/>
          <w:color w:val="000000" w:themeColor="text1" w:themeTint="FF" w:themeShade="FF"/>
          <w:sz w:val="28"/>
          <w:szCs w:val="28"/>
        </w:rPr>
        <w:t>fenntartom</w:t>
      </w:r>
      <w:proofErr w:type="spellEnd"/>
      <w:r w:rsidRPr="0F3D0CE6" w:rsidR="002408AB">
        <w:rPr>
          <w:rFonts w:ascii="Georgia" w:hAnsi="Georgia"/>
          <w:i w:val="1"/>
          <w:iCs w:val="1"/>
          <w:color w:val="000000" w:themeColor="text1" w:themeTint="FF" w:themeShade="FF"/>
          <w:sz w:val="28"/>
          <w:szCs w:val="28"/>
        </w:rPr>
        <w:t>!</w:t>
      </w:r>
    </w:p>
    <w:sectPr w:rsidRPr="004F1438" w:rsidR="002408AB" w:rsidSect="00C04142">
      <w:pgSz w:w="11909" w:h="16834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5582A"/>
    <w:multiLevelType w:val="multilevel"/>
    <w:tmpl w:val="F5A2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6874B5"/>
    <w:multiLevelType w:val="multilevel"/>
    <w:tmpl w:val="04C8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388390">
    <w:abstractNumId w:val="0"/>
  </w:num>
  <w:num w:numId="2" w16cid:durableId="11865164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BB"/>
    <w:rsid w:val="0015524F"/>
    <w:rsid w:val="001977BB"/>
    <w:rsid w:val="002408AB"/>
    <w:rsid w:val="004931FD"/>
    <w:rsid w:val="004F1438"/>
    <w:rsid w:val="00716C22"/>
    <w:rsid w:val="00721A81"/>
    <w:rsid w:val="009B1769"/>
    <w:rsid w:val="009F76F8"/>
    <w:rsid w:val="00A44F15"/>
    <w:rsid w:val="00B21801"/>
    <w:rsid w:val="00C04142"/>
    <w:rsid w:val="03CA035A"/>
    <w:rsid w:val="0F3D0CE6"/>
    <w:rsid w:val="1D1C41A3"/>
    <w:rsid w:val="1EC0B89E"/>
    <w:rsid w:val="24C96E38"/>
    <w:rsid w:val="26B88B1B"/>
    <w:rsid w:val="294DAF72"/>
    <w:rsid w:val="2E29860D"/>
    <w:rsid w:val="31B83DB0"/>
    <w:rsid w:val="35BB9BB7"/>
    <w:rsid w:val="39A4C84D"/>
    <w:rsid w:val="4138A082"/>
    <w:rsid w:val="4D180C75"/>
    <w:rsid w:val="525A335B"/>
    <w:rsid w:val="5D3CECE3"/>
    <w:rsid w:val="5EFB3C0B"/>
    <w:rsid w:val="5F8D8BA9"/>
    <w:rsid w:val="626B02ED"/>
    <w:rsid w:val="79D641C2"/>
    <w:rsid w:val="7E8988DC"/>
    <w:rsid w:val="7F01E458"/>
    <w:rsid w:val="7FBF9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BE85"/>
  <w15:chartTrackingRefBased/>
  <w15:docId w15:val="{07F8AE43-5791-48AD-8490-C2433140FC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7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d02488bc10ff4e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ffdce3d-20ac-44a2-8686-0ca495a4c62c}" enabled="1" method="Standard" siteId="{6939dd6b-d6a4-4d32-9c99-a4399c783cd8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Kristof Besenyei</dc:creator>
  <keywords/>
  <dc:description/>
  <lastModifiedBy>Besenyei Kristóf</lastModifiedBy>
  <revision>3</revision>
  <dcterms:created xsi:type="dcterms:W3CDTF">2024-05-10T10:53:00.0000000Z</dcterms:created>
  <dcterms:modified xsi:type="dcterms:W3CDTF">2025-03-02T21:07:24.1025426Z</dcterms:modified>
</coreProperties>
</file>